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3A0075DC" w:rsidR="00422ADF" w:rsidRDefault="0056668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5666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Полностью тактильный коммуникатор 7-кнопочный многоуровневый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2FE43679" w14:textId="7D6AF114" w:rsidR="009A693E" w:rsidRPr="00566680" w:rsidRDefault="00202631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566680" w:rsidRPr="00566680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https://xn--b1ajcbigm2l.xn--p1acf/kommunikatori/polnostiyu_taktilnyy_kommunikator_7_knopochnyy_mnogourovnevyy</w:t>
        </w:r>
      </w:hyperlink>
    </w:p>
    <w:p w14:paraId="34E921AB" w14:textId="77777777" w:rsidR="00566680" w:rsidRDefault="0056668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77035" w14:textId="19CA3B9F" w:rsidR="009A693E" w:rsidRDefault="0056668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66680">
              <w:rPr>
                <w:rFonts w:ascii="Times New Roman" w:eastAsia="Times New Roman" w:hAnsi="Times New Roman" w:cs="Times New Roman"/>
                <w:color w:val="000000"/>
                <w:sz w:val="22"/>
              </w:rPr>
              <w:t>Полностью тактильный коммуникатор 7-кнопочный многоуровневый</w:t>
            </w:r>
          </w:p>
          <w:p w14:paraId="7E5E121B" w14:textId="77777777" w:rsidR="00566680" w:rsidRPr="00DF38CE" w:rsidRDefault="0056668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349DD869" w:rsidR="006A4723" w:rsidRPr="00DF38CE" w:rsidRDefault="00566680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387FFA9" wp14:editId="7596C8AF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13EAB" w:rsidRPr="00DF38CE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13EAB" w:rsidRPr="00933EE1" w:rsidRDefault="00313EAB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13EAB" w:rsidRPr="00C902FF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2327E0F5" w:rsidR="00313EAB" w:rsidRPr="00C902FF" w:rsidRDefault="00566680" w:rsidP="00313EAB">
            <w:pPr>
              <w:rPr>
                <w:rFonts w:ascii="Times New Roman" w:hAnsi="Times New Roman" w:cs="Times New Roman"/>
                <w:sz w:val="22"/>
              </w:rPr>
            </w:pPr>
            <w:r w:rsidRPr="00566680">
              <w:rPr>
                <w:rFonts w:ascii="Times New Roman" w:hAnsi="Times New Roman" w:cs="Times New Roman"/>
                <w:sz w:val="22"/>
              </w:rPr>
              <w:t xml:space="preserve">Представляет собой корпус </w:t>
            </w:r>
            <w:r>
              <w:rPr>
                <w:rFonts w:ascii="Times New Roman" w:hAnsi="Times New Roman" w:cs="Times New Roman"/>
                <w:sz w:val="22"/>
              </w:rPr>
              <w:t>в форме цветка</w:t>
            </w:r>
            <w:r w:rsidRPr="00566680">
              <w:rPr>
                <w:rFonts w:ascii="Times New Roman" w:hAnsi="Times New Roman" w:cs="Times New Roman"/>
                <w:sz w:val="22"/>
              </w:rPr>
              <w:t>, на котором размещены 7 текстурированных кнопок (кнопки разного цвета, и каждая имеет свою рельефную поверхность)</w:t>
            </w:r>
            <w:r w:rsidR="009A693E" w:rsidRPr="009A693E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313EAB" w:rsidRPr="008431FA">
              <w:rPr>
                <w:rFonts w:ascii="Times New Roman" w:hAnsi="Times New Roman" w:cs="Times New Roman"/>
                <w:sz w:val="22"/>
              </w:rPr>
              <w:t>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13EAB" w:rsidRPr="00C902FF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7F748036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566680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1C83484D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566680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9A693E" w:rsidRPr="00DF38CE" w14:paraId="7068270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216A2" w14:textId="77777777" w:rsidR="009A693E" w:rsidRPr="00DF38CE" w:rsidRDefault="009A693E" w:rsidP="009A69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B0272" w14:textId="77777777" w:rsidR="009A693E" w:rsidRPr="00933EE1" w:rsidRDefault="009A693E" w:rsidP="009A693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8EBA" w14:textId="3F52B431" w:rsidR="009A693E" w:rsidRDefault="009A693E" w:rsidP="009A69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6210" w14:textId="236FDBE2" w:rsidR="009A693E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сообщений, которые переключаются уровнем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009C" w14:textId="77900D44" w:rsidR="009A693E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566680">
              <w:rPr>
                <w:rFonts w:ascii="Times New Roman" w:hAnsi="Times New Roman" w:cs="Times New Roman"/>
                <w:sz w:val="22"/>
              </w:rPr>
              <w:t>63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6A2B" w14:textId="2B40FF3F" w:rsidR="009A693E" w:rsidRDefault="009A693E" w:rsidP="009A693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316" w14:textId="77777777" w:rsidR="009A693E" w:rsidRPr="00C902FF" w:rsidRDefault="009A693E" w:rsidP="009A69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9A693E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9A693E" w:rsidRPr="00DF38CE" w:rsidRDefault="009A693E" w:rsidP="009A69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9A693E" w:rsidRPr="00933EE1" w:rsidRDefault="009A693E" w:rsidP="009A693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9A693E" w:rsidRDefault="009A693E" w:rsidP="009A69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9A693E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4D52FEED" w:rsidR="009A693E" w:rsidRPr="00313EAB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 w:rsidR="00566680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9A693E" w:rsidRDefault="009A693E" w:rsidP="009A693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9A693E" w:rsidRPr="00C902FF" w:rsidRDefault="009A693E" w:rsidP="009A69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9A693E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9A693E" w:rsidRPr="00DF38CE" w:rsidRDefault="009A693E" w:rsidP="009A69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9A693E" w:rsidRPr="00933EE1" w:rsidRDefault="009A693E" w:rsidP="009A693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9A693E" w:rsidRDefault="009A693E" w:rsidP="009A69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9A693E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5B16FCDE" w:rsidR="009A693E" w:rsidRPr="00D11628" w:rsidRDefault="009A693E" w:rsidP="009A693E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9A693E" w:rsidRDefault="009A693E" w:rsidP="009A693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9A693E" w:rsidRPr="00C902FF" w:rsidRDefault="009A693E" w:rsidP="009A69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9A693E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9A693E" w:rsidRPr="00DF38CE" w:rsidRDefault="009A693E" w:rsidP="009A69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9A693E" w:rsidRPr="00933EE1" w:rsidRDefault="009A693E" w:rsidP="009A693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9A693E" w:rsidRDefault="009A693E" w:rsidP="009A69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9A693E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7CAE9E2F" w:rsidR="009A693E" w:rsidRPr="00152098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566680">
              <w:rPr>
                <w:rFonts w:ascii="Times New Roman" w:hAnsi="Times New Roman" w:cs="Times New Roman"/>
                <w:sz w:val="22"/>
              </w:rPr>
              <w:t>63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9A693E" w:rsidRPr="00D11628" w:rsidRDefault="009A693E" w:rsidP="009A693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9A693E" w:rsidRPr="00C902FF" w:rsidRDefault="009A693E" w:rsidP="009A69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566680" w:rsidRPr="00DF38CE" w14:paraId="5912254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8D09F" w14:textId="77777777" w:rsidR="00566680" w:rsidRPr="00DF38CE" w:rsidRDefault="00566680" w:rsidP="0056668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81ECF" w14:textId="77777777" w:rsidR="00566680" w:rsidRPr="00933EE1" w:rsidRDefault="00566680" w:rsidP="0056668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A3C5" w14:textId="40458F9C" w:rsidR="00566680" w:rsidRDefault="00566680" w:rsidP="0056668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BBB" w14:textId="57E06267" w:rsidR="00566680" w:rsidRDefault="0024058F" w:rsidP="0056668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FC46" w14:textId="576C8AE9" w:rsidR="00566680" w:rsidRDefault="00566680" w:rsidP="00566680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CAC4" w14:textId="77777777" w:rsidR="00566680" w:rsidRDefault="00566680" w:rsidP="0056668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C107" w14:textId="7A19F7A4" w:rsidR="00566680" w:rsidRPr="00C902FF" w:rsidRDefault="00566680" w:rsidP="0056668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4058F" w:rsidRPr="00DF38CE" w14:paraId="0CFA1A5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7A911" w14:textId="77777777" w:rsidR="0024058F" w:rsidRPr="00DF38CE" w:rsidRDefault="0024058F" w:rsidP="0024058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DFBB7" w14:textId="77777777" w:rsidR="0024058F" w:rsidRPr="00933EE1" w:rsidRDefault="0024058F" w:rsidP="0024058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9624" w14:textId="29BAFACC" w:rsidR="0024058F" w:rsidRPr="000C52C6" w:rsidRDefault="0024058F" w:rsidP="0024058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A3E4" w14:textId="053422E7" w:rsidR="0024058F" w:rsidRPr="000C52C6" w:rsidRDefault="0024058F" w:rsidP="0024058F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403D" w14:textId="3C2BB3A3" w:rsidR="0024058F" w:rsidRPr="000C52C6" w:rsidRDefault="0024058F" w:rsidP="0024058F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38E8" w14:textId="77777777" w:rsidR="0024058F" w:rsidRDefault="0024058F" w:rsidP="0024058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E077" w14:textId="73974522" w:rsidR="0024058F" w:rsidRPr="000C52C6" w:rsidRDefault="0024058F" w:rsidP="0024058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4058F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24058F" w:rsidRPr="00DF38CE" w:rsidRDefault="0024058F" w:rsidP="0024058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24058F" w:rsidRPr="00933EE1" w:rsidRDefault="0024058F" w:rsidP="0024058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26BFA06" w:rsidR="0024058F" w:rsidRPr="000C52C6" w:rsidRDefault="0024058F" w:rsidP="0024058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23638A74" w:rsidR="0024058F" w:rsidRPr="000C52C6" w:rsidRDefault="0024058F" w:rsidP="0024058F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3CC3488D" w:rsidR="0024058F" w:rsidRPr="000C52C6" w:rsidRDefault="0024058F" w:rsidP="0024058F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24058F" w:rsidRPr="000C52C6" w:rsidRDefault="0024058F" w:rsidP="0024058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2AC31CD8" w:rsidR="0024058F" w:rsidRPr="000C52C6" w:rsidRDefault="0024058F" w:rsidP="0024058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4058F" w:rsidRPr="00DF38CE" w14:paraId="505F7E2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F0C78" w14:textId="77777777" w:rsidR="0024058F" w:rsidRPr="00DF38CE" w:rsidRDefault="0024058F" w:rsidP="0024058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E2AB0" w14:textId="77777777" w:rsidR="0024058F" w:rsidRPr="00933EE1" w:rsidRDefault="0024058F" w:rsidP="0024058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8CA2" w14:textId="188B4CC6" w:rsidR="0024058F" w:rsidRPr="000C52C6" w:rsidRDefault="0024058F" w:rsidP="0024058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15DF" w14:textId="330CF81C" w:rsidR="0024058F" w:rsidRPr="000C52C6" w:rsidRDefault="0024058F" w:rsidP="0024058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B886" w14:textId="13971C25" w:rsidR="0024058F" w:rsidRPr="000C52C6" w:rsidRDefault="0024058F" w:rsidP="0024058F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9C1B" w14:textId="77777777" w:rsidR="0024058F" w:rsidRPr="000C52C6" w:rsidRDefault="0024058F" w:rsidP="0024058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B730" w14:textId="271F8658" w:rsidR="0024058F" w:rsidRPr="000C52C6" w:rsidRDefault="0024058F" w:rsidP="0024058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4058F" w:rsidRPr="00DF38CE" w14:paraId="23561ECA" w14:textId="77777777" w:rsidTr="000F3F67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24058F" w:rsidRPr="00DF38CE" w:rsidRDefault="0024058F" w:rsidP="0024058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24058F" w:rsidRPr="00DF38CE" w:rsidRDefault="0024058F" w:rsidP="0024058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40B74F46" w:rsidR="0024058F" w:rsidRPr="000B1219" w:rsidRDefault="0024058F" w:rsidP="0024058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610AA4EA" w:rsidR="0024058F" w:rsidRPr="000B1219" w:rsidRDefault="0024058F" w:rsidP="0024058F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r>
              <w:rPr>
                <w:rFonts w:ascii="Times New Roman" w:hAnsi="Times New Roman" w:cs="Times New Roman"/>
                <w:sz w:val="22"/>
              </w:rPr>
              <w:t>диаметр</w:t>
            </w:r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52A321C9" w:rsidR="0024058F" w:rsidRPr="000B1219" w:rsidRDefault="0024058F" w:rsidP="0024058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24058F" w:rsidRPr="000B1219" w:rsidRDefault="0024058F" w:rsidP="0024058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24058F" w:rsidRPr="000B1219" w:rsidRDefault="0024058F" w:rsidP="0024058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24058F" w:rsidRPr="00DF38CE" w14:paraId="1006AE8B" w14:textId="77777777" w:rsidTr="000F3F67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860B0" w14:textId="77777777" w:rsidR="0024058F" w:rsidRPr="00DF38CE" w:rsidRDefault="0024058F" w:rsidP="0024058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2308E" w14:textId="77777777" w:rsidR="0024058F" w:rsidRPr="00DF38CE" w:rsidRDefault="0024058F" w:rsidP="0024058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91BA" w14:textId="6BE50DD6" w:rsidR="0024058F" w:rsidRPr="000B1219" w:rsidRDefault="0024058F" w:rsidP="0024058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53C0" w14:textId="04E451E9" w:rsidR="0024058F" w:rsidRPr="000B1219" w:rsidRDefault="0024058F" w:rsidP="0024058F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r>
              <w:rPr>
                <w:rFonts w:ascii="Times New Roman" w:hAnsi="Times New Roman" w:cs="Times New Roman"/>
                <w:sz w:val="22"/>
              </w:rPr>
              <w:t>высота</w:t>
            </w:r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DC05" w14:textId="46271922" w:rsidR="0024058F" w:rsidRDefault="0024058F" w:rsidP="0024058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7B8B" w14:textId="23A7CBE0" w:rsidR="0024058F" w:rsidRPr="000B1219" w:rsidRDefault="0024058F" w:rsidP="0024058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12A" w14:textId="774513E2" w:rsidR="0024058F" w:rsidRPr="000B1219" w:rsidRDefault="0024058F" w:rsidP="0024058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24058F" w:rsidRPr="00F200A0" w14:paraId="51C1074D" w14:textId="77777777" w:rsidTr="000F3F67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24058F" w:rsidRPr="00DF38CE" w:rsidRDefault="0024058F" w:rsidP="0024058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24058F" w:rsidRPr="00DF38CE" w:rsidRDefault="0024058F" w:rsidP="0024058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24058F" w:rsidRPr="00F200A0" w:rsidRDefault="0024058F" w:rsidP="0024058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24058F" w:rsidRPr="00F200A0" w:rsidRDefault="0024058F" w:rsidP="0024058F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75AC" w14:textId="03263C3D" w:rsidR="0024058F" w:rsidRPr="00F200A0" w:rsidRDefault="0024058F" w:rsidP="0024058F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24058F" w:rsidRPr="00F200A0" w:rsidRDefault="0024058F" w:rsidP="0024058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24058F" w:rsidRPr="00F200A0" w:rsidRDefault="0024058F" w:rsidP="0024058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4058F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24058F" w:rsidRPr="00F200A0" w:rsidRDefault="0024058F" w:rsidP="0024058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24058F" w:rsidRPr="00F200A0" w:rsidRDefault="0024058F" w:rsidP="0024058F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24058F" w:rsidRPr="00F200A0" w:rsidRDefault="0024058F" w:rsidP="0024058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24058F" w:rsidRPr="00F200A0" w:rsidRDefault="0024058F" w:rsidP="0024058F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24058F" w:rsidRPr="00F200A0" w:rsidRDefault="0024058F" w:rsidP="0024058F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24058F" w:rsidRPr="00F200A0" w:rsidRDefault="0024058F" w:rsidP="0024058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24058F" w:rsidRPr="00F200A0" w:rsidRDefault="0024058F" w:rsidP="0024058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02631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202631" w:rsidRPr="00F200A0" w:rsidRDefault="00202631" w:rsidP="0020263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202631" w:rsidRPr="00F200A0" w:rsidRDefault="00202631" w:rsidP="00202631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7C991076" w:rsidR="00202631" w:rsidRPr="00F200A0" w:rsidRDefault="00202631" w:rsidP="0020263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4982B7F9" w:rsidR="00202631" w:rsidRPr="00F200A0" w:rsidRDefault="00202631" w:rsidP="0020263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2DCEE2DD" w:rsidR="00202631" w:rsidRPr="00F200A0" w:rsidRDefault="00202631" w:rsidP="0020263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202631" w:rsidRPr="00F200A0" w:rsidRDefault="00202631" w:rsidP="0020263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1E4E9947" w:rsidR="00202631" w:rsidRPr="00F200A0" w:rsidRDefault="00202631" w:rsidP="0020263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0F3F67"/>
    <w:rsid w:val="00152098"/>
    <w:rsid w:val="0016224D"/>
    <w:rsid w:val="001E2D3E"/>
    <w:rsid w:val="00202631"/>
    <w:rsid w:val="002342E4"/>
    <w:rsid w:val="0024058F"/>
    <w:rsid w:val="002B040D"/>
    <w:rsid w:val="002B683A"/>
    <w:rsid w:val="002D58DF"/>
    <w:rsid w:val="00313EAB"/>
    <w:rsid w:val="0033455A"/>
    <w:rsid w:val="003951C0"/>
    <w:rsid w:val="003D0F57"/>
    <w:rsid w:val="003E0AE7"/>
    <w:rsid w:val="003F18C6"/>
    <w:rsid w:val="00422ADF"/>
    <w:rsid w:val="004D3754"/>
    <w:rsid w:val="00565F13"/>
    <w:rsid w:val="00566680"/>
    <w:rsid w:val="00622293"/>
    <w:rsid w:val="00667E84"/>
    <w:rsid w:val="006A4723"/>
    <w:rsid w:val="006B70D9"/>
    <w:rsid w:val="007C772F"/>
    <w:rsid w:val="008341BD"/>
    <w:rsid w:val="0089187E"/>
    <w:rsid w:val="008A6D60"/>
    <w:rsid w:val="00933EE1"/>
    <w:rsid w:val="0093454E"/>
    <w:rsid w:val="009A693E"/>
    <w:rsid w:val="00AB18D2"/>
    <w:rsid w:val="00BB7E88"/>
    <w:rsid w:val="00BE3384"/>
    <w:rsid w:val="00C5290B"/>
    <w:rsid w:val="00C902FF"/>
    <w:rsid w:val="00D11628"/>
    <w:rsid w:val="00D97A0C"/>
    <w:rsid w:val="00DC072F"/>
    <w:rsid w:val="00DD4643"/>
    <w:rsid w:val="00DF38CE"/>
    <w:rsid w:val="00EC4C3D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polnostiyu_taktilnyy_kommunikator_7_knopochnyy_mnogourovnevy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5</cp:revision>
  <dcterms:created xsi:type="dcterms:W3CDTF">2025-03-14T12:41:00Z</dcterms:created>
  <dcterms:modified xsi:type="dcterms:W3CDTF">2025-03-24T12:11:00Z</dcterms:modified>
</cp:coreProperties>
</file>